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45" w:rightFromText="45" w:vertAnchor="text" w:tblpXSpec="right" w:tblpYSpec="center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14"/>
      </w:tblGrid>
      <w:tr w:rsidR="00795408" w:rsidRPr="00795408" w:rsidTr="00795408">
        <w:trPr>
          <w:tblCellSpacing w:w="15" w:type="dxa"/>
        </w:trPr>
        <w:tc>
          <w:tcPr>
            <w:tcW w:w="3954" w:type="dxa"/>
            <w:vAlign w:val="center"/>
            <w:hideMark/>
          </w:tcPr>
          <w:p w:rsidR="001B00EC" w:rsidRDefault="00795408" w:rsidP="007954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954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proofErr w:type="gramStart"/>
            <w:r w:rsidRPr="007954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Утверждаю»</w:t>
            </w:r>
            <w:r w:rsidRPr="00795408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br/>
            </w:r>
            <w:r w:rsidRPr="007954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Директор</w:t>
            </w:r>
            <w:proofErr w:type="gramEnd"/>
            <w:r w:rsidRPr="007954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МБУК</w:t>
            </w:r>
            <w:r w:rsidR="00C60A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«</w:t>
            </w:r>
            <w:proofErr w:type="spellStart"/>
            <w:r w:rsidRPr="007954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Нестеровск</w:t>
            </w:r>
            <w:r w:rsidR="00C60A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ое</w:t>
            </w:r>
            <w:proofErr w:type="spellEnd"/>
            <w:r w:rsidRPr="007954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:rsidR="00795408" w:rsidRPr="00795408" w:rsidRDefault="00C60ADA" w:rsidP="007954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библиотечное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объединение»</w:t>
            </w:r>
          </w:p>
          <w:p w:rsidR="00795408" w:rsidRPr="00795408" w:rsidRDefault="00795408" w:rsidP="007954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795408" w:rsidRPr="00795408" w:rsidRDefault="00795408" w:rsidP="007954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954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95408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br/>
            </w:r>
            <w:r w:rsidRPr="00795408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br/>
            </w:r>
            <w:r w:rsidRPr="007954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___________________ Григорова Т.О.</w:t>
            </w:r>
          </w:p>
          <w:p w:rsidR="00795408" w:rsidRPr="00795408" w:rsidRDefault="00795408" w:rsidP="00C60A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95408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br/>
            </w:r>
            <w:r w:rsidRPr="007954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«___» ______________ 20</w:t>
            </w:r>
            <w:r w:rsidR="00C60A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  <w:r w:rsidRPr="0079540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г.</w:t>
            </w:r>
          </w:p>
        </w:tc>
      </w:tr>
    </w:tbl>
    <w:p w:rsidR="00795408" w:rsidRPr="00795408" w:rsidRDefault="00795408" w:rsidP="00795408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</w:t>
      </w:r>
    </w:p>
    <w:p w:rsidR="00795408" w:rsidRPr="00795408" w:rsidRDefault="00795408" w:rsidP="00795408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</w:t>
      </w:r>
    </w:p>
    <w:p w:rsidR="00795408" w:rsidRPr="00795408" w:rsidRDefault="00795408" w:rsidP="00795408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</w:t>
      </w:r>
    </w:p>
    <w:p w:rsidR="00795408" w:rsidRPr="00795408" w:rsidRDefault="00795408" w:rsidP="00795408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</w:t>
      </w:r>
    </w:p>
    <w:p w:rsidR="00795408" w:rsidRPr="001B00EC" w:rsidRDefault="00795408" w:rsidP="001B00EC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</w:t>
      </w:r>
      <w:r w:rsidRPr="001B00EC">
        <w:rPr>
          <w:rFonts w:ascii="Times New Roman" w:eastAsia="Times New Roman" w:hAnsi="Times New Roman" w:cs="Times New Roman"/>
          <w:b/>
          <w:bCs/>
          <w:color w:val="000000"/>
          <w:szCs w:val="18"/>
          <w:lang w:eastAsia="ru-RU"/>
        </w:rPr>
        <w:t xml:space="preserve">Правила пользования библиотеками </w:t>
      </w:r>
    </w:p>
    <w:p w:rsidR="00795408" w:rsidRPr="001B00EC" w:rsidRDefault="00795408" w:rsidP="00C60A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Cs w:val="18"/>
          <w:lang w:eastAsia="ru-RU"/>
        </w:rPr>
      </w:pPr>
      <w:r w:rsidRPr="001B00EC">
        <w:rPr>
          <w:rFonts w:ascii="Times New Roman" w:eastAsia="Times New Roman" w:hAnsi="Times New Roman" w:cs="Times New Roman"/>
          <w:b/>
          <w:bCs/>
          <w:color w:val="000000"/>
          <w:szCs w:val="18"/>
          <w:lang w:eastAsia="ru-RU"/>
        </w:rPr>
        <w:t>МБУК «</w:t>
      </w:r>
      <w:proofErr w:type="spellStart"/>
      <w:r w:rsidR="00C60ADA" w:rsidRPr="00C60ADA">
        <w:rPr>
          <w:rFonts w:ascii="Times New Roman" w:eastAsia="Times New Roman" w:hAnsi="Times New Roman" w:cs="Times New Roman"/>
          <w:b/>
          <w:bCs/>
          <w:color w:val="000000"/>
          <w:szCs w:val="18"/>
          <w:lang w:eastAsia="ru-RU"/>
        </w:rPr>
        <w:t>Нестеровское</w:t>
      </w:r>
      <w:proofErr w:type="spellEnd"/>
      <w:r w:rsidR="00C60ADA" w:rsidRPr="00C60ADA">
        <w:rPr>
          <w:rFonts w:ascii="Times New Roman" w:eastAsia="Times New Roman" w:hAnsi="Times New Roman" w:cs="Times New Roman"/>
          <w:b/>
          <w:bCs/>
          <w:color w:val="000000"/>
          <w:szCs w:val="18"/>
          <w:lang w:eastAsia="ru-RU"/>
        </w:rPr>
        <w:t xml:space="preserve"> библиотечное объединение</w:t>
      </w:r>
      <w:r w:rsidRPr="001B00EC">
        <w:rPr>
          <w:rFonts w:ascii="Times New Roman" w:eastAsia="Times New Roman" w:hAnsi="Times New Roman" w:cs="Times New Roman"/>
          <w:b/>
          <w:bCs/>
          <w:color w:val="000000"/>
          <w:szCs w:val="18"/>
          <w:lang w:eastAsia="ru-RU"/>
        </w:rPr>
        <w:t xml:space="preserve">» </w:t>
      </w:r>
    </w:p>
    <w:p w:rsidR="001B00EC" w:rsidRDefault="001B00EC" w:rsidP="001B00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795408" w:rsidRPr="00795408" w:rsidRDefault="00795408" w:rsidP="00795408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1. ОБЩИЕ ПОЛОЖЕНИЯ</w:t>
      </w:r>
    </w:p>
    <w:p w:rsidR="00795408" w:rsidRPr="00795408" w:rsidRDefault="00795408" w:rsidP="00795408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1.1. Библиотека - информационное, культурно-просветительное, муниципальное учреждение культуры, располагающее упорядоченным фондом опубликованных документов и предоставляющее их во временное пользование физическим и юридическим лицам (Федеральный закон (далее ФЗ) «О библиотечном деле» (ст.1)).</w:t>
      </w:r>
    </w:p>
    <w:p w:rsidR="00795408" w:rsidRPr="00795408" w:rsidRDefault="00795408" w:rsidP="00C60ADA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1.2. Настоящие правила разработаны в соответствии с Гражданским кодексом РФ (ч.1), ФЗ «О защите прав потребителей», ФЗ «О библиотечном деле», Законами Ка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лининградской области </w:t>
      </w: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«О библиотечном деле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и об</w:t>
      </w: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язательном экземпляре документов», Уставом МБУ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 «</w:t>
      </w:r>
      <w:proofErr w:type="spellStart"/>
      <w:r w:rsidR="00C60ADA" w:rsidRPr="00C60AD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Нестеровское</w:t>
      </w:r>
      <w:proofErr w:type="spellEnd"/>
      <w:r w:rsidR="00C60ADA" w:rsidRPr="00C60AD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библиотечное объединение</w:t>
      </w:r>
      <w:r w:rsidR="001B00E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» (МБУК «</w:t>
      </w:r>
      <w:proofErr w:type="spellStart"/>
      <w:r w:rsidR="001B00E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Нестеровск</w:t>
      </w:r>
      <w:r w:rsidR="00C60AD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ое</w:t>
      </w:r>
      <w:proofErr w:type="spellEnd"/>
      <w:r w:rsidR="001B00E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Б</w:t>
      </w:r>
      <w:r w:rsidR="00C60AD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»).</w:t>
      </w:r>
    </w:p>
    <w:p w:rsidR="00795408" w:rsidRPr="00795408" w:rsidRDefault="00795408" w:rsidP="00795408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1.3. Библиотеки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МБУК</w:t>
      </w: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общедоступны, т.е. предоставляют возможность пользования фондами и услугами всем гражданам без ограничения по уровню образования и специальности, независимо от пола, возраста, национальности, политических убеждений и отношения к религии, а также юридическим лицам независимо от их организационно-правовых форм собственности (ФЗ «О библиотечном деле», ст.1).</w:t>
      </w:r>
    </w:p>
    <w:p w:rsidR="00795408" w:rsidRPr="00795408" w:rsidRDefault="00795408" w:rsidP="00795408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Порядок доступа к фондам библиотек, перечень основных услуг и условия их предоставления устанавливаются настоящими Правилами в соответствии с Уставом МБУ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</w:t>
      </w: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="001B00E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«</w:t>
      </w:r>
      <w:proofErr w:type="spellStart"/>
      <w:r w:rsidR="00C60ADA" w:rsidRPr="00C60AD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Нестеровское</w:t>
      </w:r>
      <w:proofErr w:type="spellEnd"/>
      <w:r w:rsidR="00C60ADA" w:rsidRPr="00C60AD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библиотечное объединение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»</w:t>
      </w:r>
    </w:p>
    <w:p w:rsidR="00795408" w:rsidRPr="00795408" w:rsidRDefault="00795408" w:rsidP="00795408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1.4. Основной целью деятельности библиотек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МБУК</w:t>
      </w: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является обеспечение всем гражданам возможности:</w:t>
      </w:r>
    </w:p>
    <w:p w:rsidR="00795408" w:rsidRPr="00795408" w:rsidRDefault="00795408" w:rsidP="001B00EC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свободного доступа к информации, приобщения к культурным ценностям, накопленным человечеством во всех сферах его деятельности; </w:t>
      </w:r>
    </w:p>
    <w:p w:rsidR="00795408" w:rsidRPr="00795408" w:rsidRDefault="00795408" w:rsidP="001B00EC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получение информации о процессах, протекающих во всех сферах современного общества; </w:t>
      </w:r>
    </w:p>
    <w:p w:rsidR="00795408" w:rsidRPr="00795408" w:rsidRDefault="00795408" w:rsidP="001B00EC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проведение досуга, общение в группах, сформированных по интересам. </w:t>
      </w:r>
    </w:p>
    <w:p w:rsidR="00795408" w:rsidRPr="00795408" w:rsidRDefault="00795408" w:rsidP="00795408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Для достижения этих целей библиотеки предоставляют свои фонды во временное пользование через систему читальных залов, абонементов, внутрисистемного обмена, МБА; осуществляет справочно-информационное обеспечение информационных потребностей пользователей, организует культурно-массовые мероприятия, внедряет новые технологии.</w:t>
      </w:r>
    </w:p>
    <w:p w:rsidR="00795408" w:rsidRPr="00795408" w:rsidRDefault="00795408" w:rsidP="00795408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 xml:space="preserve">2. ПРАВА ПОЛЬЗОВАТЕЛЕЙ БИБЛИОТЕК </w:t>
      </w: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МБУК</w:t>
      </w:r>
    </w:p>
    <w:p w:rsidR="00795408" w:rsidRPr="00795408" w:rsidRDefault="00795408" w:rsidP="00795408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2.1. Пользователем библиотек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МБУК</w:t>
      </w: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может стать каждый гражданин, проживающий на территории муниципального образования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«Нестеровский район»</w:t>
      </w: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и зарегистрированный по месту жительства в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данном МО</w:t>
      </w:r>
      <w:r w:rsidR="00364B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, а также г</w:t>
      </w: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раждане, зарегистрированные по месту пребывания.</w:t>
      </w:r>
    </w:p>
    <w:p w:rsidR="00795408" w:rsidRPr="00795408" w:rsidRDefault="00795408" w:rsidP="00795408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2.3. Лица, которые не могут посещать библиотеку в силу преклонного возраста, физических недостатков, имеют право получать документы из фондов библиотек </w:t>
      </w:r>
      <w:r w:rsidR="00364B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МБУК</w:t>
      </w: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на дом по личному обращению (ФЗ «О библиотечном деле», ст.8).</w:t>
      </w:r>
    </w:p>
    <w:p w:rsidR="00795408" w:rsidRPr="00795408" w:rsidRDefault="00795408" w:rsidP="00795408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2.4. Все пользователи библиотек </w:t>
      </w:r>
      <w:r w:rsidR="00364B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МБУК</w:t>
      </w: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имеют право:</w:t>
      </w:r>
    </w:p>
    <w:p w:rsidR="00795408" w:rsidRPr="00795408" w:rsidRDefault="00795408" w:rsidP="001B00EC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бесплатно получать полную информацию о составе библиотечных фондов через систему каталогов и другие формы библиотечного информирования; </w:t>
      </w:r>
    </w:p>
    <w:p w:rsidR="00795408" w:rsidRPr="00795408" w:rsidRDefault="00795408" w:rsidP="001B00EC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бесплатно получать консультационную помощь в поиске и выборе источников информации; </w:t>
      </w:r>
    </w:p>
    <w:p w:rsidR="00795408" w:rsidRPr="00795408" w:rsidRDefault="00795408" w:rsidP="001B00EC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бесплатно получать во временное пользование документы из библиотечных фондов в соответствии с Правилами пользования; </w:t>
      </w:r>
    </w:p>
    <w:p w:rsidR="00795408" w:rsidRPr="00795408" w:rsidRDefault="00795408" w:rsidP="00795408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2.5. Пользователи библиотек </w:t>
      </w:r>
      <w:r w:rsidR="00364B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МБУК</w:t>
      </w: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также имеют право:</w:t>
      </w:r>
    </w:p>
    <w:p w:rsidR="00795408" w:rsidRPr="00795408" w:rsidRDefault="00795408" w:rsidP="001B00EC">
      <w:pPr>
        <w:numPr>
          <w:ilvl w:val="0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участвовать во всех культурно- просветительских мероприятиях библиотек</w:t>
      </w:r>
      <w:r w:rsidR="00364B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МБУК</w:t>
      </w: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; </w:t>
      </w:r>
    </w:p>
    <w:p w:rsidR="00795408" w:rsidRPr="00795408" w:rsidRDefault="00795408" w:rsidP="001B00EC">
      <w:pPr>
        <w:numPr>
          <w:ilvl w:val="0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входить в состав различных советов при библиотеках </w:t>
      </w:r>
      <w:r w:rsidR="00364B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МБУК</w:t>
      </w: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; высказывать свои мнения и суждения о деятельности библиотек и отдельных работников директору </w:t>
      </w:r>
      <w:r w:rsidR="00364B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МБУК</w:t>
      </w: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, вносить предложения по улучшению работы библиотек и их структуры; </w:t>
      </w:r>
    </w:p>
    <w:p w:rsidR="00795408" w:rsidRPr="00795408" w:rsidRDefault="00795408" w:rsidP="001B00EC">
      <w:pPr>
        <w:numPr>
          <w:ilvl w:val="0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получать информацию о деятельности библиотек </w:t>
      </w:r>
      <w:r w:rsidR="00364B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МБУК</w:t>
      </w: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по формированию и использованию фондов; </w:t>
      </w:r>
    </w:p>
    <w:p w:rsidR="00795408" w:rsidRPr="00795408" w:rsidRDefault="00795408" w:rsidP="001B00EC">
      <w:pPr>
        <w:numPr>
          <w:ilvl w:val="0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lastRenderedPageBreak/>
        <w:t xml:space="preserve">обжаловать в суде действия должностных лиц библиотек, ущемляющих их права; </w:t>
      </w:r>
    </w:p>
    <w:p w:rsidR="00795408" w:rsidRPr="00795408" w:rsidRDefault="00795408" w:rsidP="001B00EC">
      <w:pPr>
        <w:numPr>
          <w:ilvl w:val="0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получать информацию о различных сторонах деятельности </w:t>
      </w:r>
      <w:r w:rsidR="00364B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МБУК</w:t>
      </w: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. </w:t>
      </w:r>
    </w:p>
    <w:p w:rsidR="00795408" w:rsidRPr="00795408" w:rsidRDefault="00795408" w:rsidP="00795408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3. ОБЯЗАННОСТИ ПОЛЬЗОВАТЕЛЕЙ</w:t>
      </w:r>
    </w:p>
    <w:p w:rsidR="00795408" w:rsidRPr="00795408" w:rsidRDefault="00795408" w:rsidP="00795408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3.1. Пользователь обязан соблюдать Правила пользования библиотеками </w:t>
      </w:r>
      <w:r w:rsidR="00364B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МБУК</w:t>
      </w: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.</w:t>
      </w:r>
    </w:p>
    <w:p w:rsidR="00795408" w:rsidRPr="00795408" w:rsidRDefault="00795408" w:rsidP="00795408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3.</w:t>
      </w:r>
      <w:r w:rsidR="002466FE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2</w:t>
      </w: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. Пользователи библиотек обязаны:</w:t>
      </w:r>
    </w:p>
    <w:p w:rsidR="00795408" w:rsidRPr="00795408" w:rsidRDefault="00795408" w:rsidP="001B00EC">
      <w:pPr>
        <w:numPr>
          <w:ilvl w:val="0"/>
          <w:numId w:val="4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быть вежливыми и не нарушать правил общественного поведения; </w:t>
      </w:r>
    </w:p>
    <w:p w:rsidR="00795408" w:rsidRPr="00795408" w:rsidRDefault="00795408" w:rsidP="001B00EC">
      <w:pPr>
        <w:numPr>
          <w:ilvl w:val="0"/>
          <w:numId w:val="4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при получении документов во временное пользование из фондов </w:t>
      </w:r>
      <w:r w:rsidR="00364B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МБУК</w:t>
      </w: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расписаться за каждый полученный экземпляр; </w:t>
      </w:r>
    </w:p>
    <w:p w:rsidR="00795408" w:rsidRPr="00795408" w:rsidRDefault="00795408" w:rsidP="001B00EC">
      <w:pPr>
        <w:numPr>
          <w:ilvl w:val="0"/>
          <w:numId w:val="4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бережно относиться к документам, полученным из фондов библиотеки, проявлять заботу об их сохранности; </w:t>
      </w:r>
    </w:p>
    <w:p w:rsidR="00795408" w:rsidRPr="00795408" w:rsidRDefault="00795408" w:rsidP="001B00EC">
      <w:pPr>
        <w:numPr>
          <w:ilvl w:val="0"/>
          <w:numId w:val="4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при получении документов тщательно их просмотреть и в случае обнаружения в них каких-либо дефектов сообщить об этом библиотекарю; </w:t>
      </w:r>
    </w:p>
    <w:p w:rsidR="00795408" w:rsidRPr="00795408" w:rsidRDefault="00795408" w:rsidP="001B00EC">
      <w:pPr>
        <w:numPr>
          <w:ilvl w:val="0"/>
          <w:numId w:val="4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возвращать документы в установленный срок; </w:t>
      </w:r>
    </w:p>
    <w:p w:rsidR="00795408" w:rsidRPr="00795408" w:rsidRDefault="00795408" w:rsidP="001B00EC">
      <w:pPr>
        <w:numPr>
          <w:ilvl w:val="0"/>
          <w:numId w:val="4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в случае утраты выданных из фондов библиотек документов или причинения им частичного или невосполнимого ущерба, заменить их такими же или равноценными по стоимости и содержанию документами. Равноценными считаются документы, изданные, как правило, в последние 1-3 года, а также соответствующие по содержанию и стоимости утраченной книге. При оценке каждой книги (документа) за основу принимается ее первоначальная цена (по учетной документации) с применением всех установленных действующим законодательством </w:t>
      </w:r>
      <w:proofErr w:type="spellStart"/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переоценочных</w:t>
      </w:r>
      <w:proofErr w:type="spellEnd"/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коэффициентов;</w:t>
      </w:r>
    </w:p>
    <w:p w:rsidR="00795408" w:rsidRPr="00795408" w:rsidRDefault="00795408" w:rsidP="001B00EC">
      <w:pPr>
        <w:numPr>
          <w:ilvl w:val="0"/>
          <w:numId w:val="4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не оставлять без присмотра деньги и ценные вещи. </w:t>
      </w:r>
    </w:p>
    <w:p w:rsidR="00795408" w:rsidRPr="00795408" w:rsidRDefault="00795408" w:rsidP="001B00EC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3.</w:t>
      </w:r>
      <w:r w:rsidR="0099384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3</w:t>
      </w: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. Пользователям не разрешается:</w:t>
      </w:r>
    </w:p>
    <w:p w:rsidR="00795408" w:rsidRPr="00795408" w:rsidRDefault="00795408" w:rsidP="001B00EC">
      <w:pPr>
        <w:numPr>
          <w:ilvl w:val="0"/>
          <w:numId w:val="5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выносить из помещения библиотек документы в том случае, если они не записаны в читательском формуляре или других учетных документах; </w:t>
      </w:r>
    </w:p>
    <w:p w:rsidR="00795408" w:rsidRPr="00795408" w:rsidRDefault="00795408" w:rsidP="001B00EC">
      <w:pPr>
        <w:numPr>
          <w:ilvl w:val="0"/>
          <w:numId w:val="5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делать в документах пометки, подчеркивания и т.п.; </w:t>
      </w:r>
    </w:p>
    <w:p w:rsidR="00795408" w:rsidRPr="00795408" w:rsidRDefault="00795408" w:rsidP="001B00EC">
      <w:pPr>
        <w:numPr>
          <w:ilvl w:val="0"/>
          <w:numId w:val="5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вырывать и загибать страницы; </w:t>
      </w:r>
    </w:p>
    <w:p w:rsidR="00795408" w:rsidRPr="00795408" w:rsidRDefault="00795408" w:rsidP="001B00EC">
      <w:pPr>
        <w:numPr>
          <w:ilvl w:val="0"/>
          <w:numId w:val="5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нарушать расстановку фонда в библиотеке, вынимать карточки из каталогов и картотек; </w:t>
      </w:r>
    </w:p>
    <w:p w:rsidR="00795408" w:rsidRPr="00795408" w:rsidRDefault="00795408" w:rsidP="001B00EC">
      <w:pPr>
        <w:numPr>
          <w:ilvl w:val="0"/>
          <w:numId w:val="5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вносить в библиотеки холодное, газовое, огнестрельное оружие, взрывчатые и ядовитые вещества; </w:t>
      </w:r>
    </w:p>
    <w:p w:rsidR="00795408" w:rsidRPr="00795408" w:rsidRDefault="00795408" w:rsidP="001B00EC">
      <w:pPr>
        <w:numPr>
          <w:ilvl w:val="0"/>
          <w:numId w:val="5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посещать библиотеки в состоянии алкогольного опьянения; </w:t>
      </w:r>
    </w:p>
    <w:p w:rsidR="00795408" w:rsidRPr="00795408" w:rsidRDefault="00795408" w:rsidP="001B00EC">
      <w:pPr>
        <w:numPr>
          <w:ilvl w:val="0"/>
          <w:numId w:val="5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входить в помещение библиотек с домашними животными; </w:t>
      </w:r>
    </w:p>
    <w:p w:rsidR="00795408" w:rsidRPr="00795408" w:rsidRDefault="00795408" w:rsidP="001B00EC">
      <w:pPr>
        <w:numPr>
          <w:ilvl w:val="0"/>
          <w:numId w:val="5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курить; </w:t>
      </w:r>
    </w:p>
    <w:p w:rsidR="00795408" w:rsidRPr="00795408" w:rsidRDefault="00795408" w:rsidP="001B00EC">
      <w:pPr>
        <w:numPr>
          <w:ilvl w:val="0"/>
          <w:numId w:val="5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пользоваться мобильными телефонами. </w:t>
      </w:r>
    </w:p>
    <w:p w:rsidR="00795408" w:rsidRPr="00795408" w:rsidRDefault="00795408" w:rsidP="00795408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3.</w:t>
      </w:r>
      <w:r w:rsidR="0099384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4</w:t>
      </w: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. При иных случаях нанесения вреда имуществу или персоналу библиотек пользователи несут ответственность в соответствии с действующим законодательством (ГК и УК РФ).</w:t>
      </w:r>
    </w:p>
    <w:p w:rsidR="00795408" w:rsidRPr="00795408" w:rsidRDefault="00795408" w:rsidP="00795408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3.</w:t>
      </w:r>
      <w:r w:rsidR="0099384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5</w:t>
      </w: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. При неоднократном нарушении Правил пользования библиотеками пользователи могут быть переведены на залоговое обслуживание или лишены права пользования библиотеками на сроки, установленные администрацией МБУ </w:t>
      </w:r>
      <w:r w:rsidR="00364B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МБУК</w:t>
      </w: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.</w:t>
      </w:r>
    </w:p>
    <w:p w:rsidR="00795408" w:rsidRPr="00795408" w:rsidRDefault="00795408" w:rsidP="00795408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 xml:space="preserve">4. ПРАВА БИБЛИОТЕК </w:t>
      </w:r>
      <w:r w:rsidR="00364B2A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МБУК</w:t>
      </w:r>
    </w:p>
    <w:p w:rsidR="00795408" w:rsidRPr="00795408" w:rsidRDefault="00795408" w:rsidP="00795408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Определяются в соответствии с Гражданским кодексом РФ (ч.1, гл.4), ФЗ «О библиотечном деле» (ст.13), законом РФ «Об авторском праве и смежных правах» (с.20), законами </w:t>
      </w:r>
      <w:r w:rsidR="0099384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Калининградской </w:t>
      </w:r>
      <w:proofErr w:type="gramStart"/>
      <w:r w:rsidR="0099384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области</w:t>
      </w: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 «</w:t>
      </w:r>
      <w:proofErr w:type="gramEnd"/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 библиотечном деле</w:t>
      </w:r>
      <w:r w:rsidR="0099384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и</w:t>
      </w: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обязательном экземпляре документов», Уставом </w:t>
      </w:r>
      <w:r w:rsidR="0099384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</w:t>
      </w:r>
      <w:r w:rsidR="00364B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БУК</w:t>
      </w: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="0099384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«</w:t>
      </w:r>
      <w:proofErr w:type="spellStart"/>
      <w:r w:rsidR="00C60ADA" w:rsidRPr="00C60AD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Нестеровское</w:t>
      </w:r>
      <w:proofErr w:type="spellEnd"/>
      <w:r w:rsidR="00C60ADA" w:rsidRPr="00C60AD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БО</w:t>
      </w:r>
      <w:r w:rsidR="0099384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»</w:t>
      </w: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.</w:t>
      </w:r>
    </w:p>
    <w:p w:rsidR="00795408" w:rsidRPr="00795408" w:rsidRDefault="00795408" w:rsidP="00795408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4.1. Библиотеки </w:t>
      </w:r>
      <w:r w:rsidR="00364B2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МБУК</w:t>
      </w: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имеют право:</w:t>
      </w:r>
    </w:p>
    <w:p w:rsidR="00795408" w:rsidRPr="00795408" w:rsidRDefault="00795408" w:rsidP="001B00EC">
      <w:pPr>
        <w:numPr>
          <w:ilvl w:val="0"/>
          <w:numId w:val="6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определять содержание и конкретные формы деятельности в соответствии с основными целями и задачами в рамках региональных и муниципальных целевых программ; </w:t>
      </w:r>
    </w:p>
    <w:p w:rsidR="00795408" w:rsidRPr="00795408" w:rsidRDefault="00795408" w:rsidP="001B00EC">
      <w:pPr>
        <w:numPr>
          <w:ilvl w:val="0"/>
          <w:numId w:val="6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определять источники комплектования фондов на основе №94-ФЗ; </w:t>
      </w:r>
    </w:p>
    <w:p w:rsidR="00795408" w:rsidRPr="00795408" w:rsidRDefault="00795408" w:rsidP="001B00EC">
      <w:pPr>
        <w:numPr>
          <w:ilvl w:val="0"/>
          <w:numId w:val="6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расширять перечень представляемых пользователям библиотек дополнительных видов деятельности; </w:t>
      </w:r>
    </w:p>
    <w:p w:rsidR="00795408" w:rsidRPr="00795408" w:rsidRDefault="00795408" w:rsidP="001B00EC">
      <w:pPr>
        <w:numPr>
          <w:ilvl w:val="0"/>
          <w:numId w:val="6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определять виды и размеры компенсации, ущерба, причиненного библиотеке; </w:t>
      </w:r>
    </w:p>
    <w:p w:rsidR="00795408" w:rsidRPr="00795408" w:rsidRDefault="00795408" w:rsidP="001B00EC">
      <w:pPr>
        <w:numPr>
          <w:ilvl w:val="0"/>
          <w:numId w:val="6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совершать иные действия, не предусмотренные данным документом, не противоречащие действующему законодательству;</w:t>
      </w:r>
    </w:p>
    <w:p w:rsidR="00795408" w:rsidRPr="00795408" w:rsidRDefault="00795408" w:rsidP="00795408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 xml:space="preserve">5. ОБЯЗАННОСТИ БИБЛИОТЕК </w:t>
      </w:r>
      <w:r w:rsidR="00364B2A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МБУК</w:t>
      </w:r>
    </w:p>
    <w:p w:rsidR="00795408" w:rsidRPr="00795408" w:rsidRDefault="00795408" w:rsidP="00795408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5.1. Библиотеки обязаны:</w:t>
      </w:r>
    </w:p>
    <w:p w:rsidR="00795408" w:rsidRPr="00795408" w:rsidRDefault="00795408" w:rsidP="001B00EC">
      <w:pPr>
        <w:numPr>
          <w:ilvl w:val="0"/>
          <w:numId w:val="7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создавать все условия для осуществления прав пользователей на свободный доступ к информации и документам </w:t>
      </w:r>
      <w:bookmarkStart w:id="0" w:name="_GoBack"/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из фонда библиотек (ФЗ, ст.12); </w:t>
      </w:r>
    </w:p>
    <w:bookmarkEnd w:id="0"/>
    <w:p w:rsidR="00795408" w:rsidRPr="00795408" w:rsidRDefault="00795408" w:rsidP="001B00EC">
      <w:pPr>
        <w:numPr>
          <w:ilvl w:val="0"/>
          <w:numId w:val="7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lastRenderedPageBreak/>
        <w:t xml:space="preserve">содействовать формированию у пользователей информационных потребностей, принимать меры к привлечению населения к чтению и пользованию библиотеками; </w:t>
      </w:r>
    </w:p>
    <w:p w:rsidR="00795408" w:rsidRPr="00795408" w:rsidRDefault="00795408" w:rsidP="001B00EC">
      <w:pPr>
        <w:numPr>
          <w:ilvl w:val="0"/>
          <w:numId w:val="7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осуществлять библиотечно-библиографическое и информационное обслуживание, используя новые технологии; </w:t>
      </w:r>
    </w:p>
    <w:p w:rsidR="00795408" w:rsidRPr="00795408" w:rsidRDefault="00795408" w:rsidP="001B00EC">
      <w:pPr>
        <w:numPr>
          <w:ilvl w:val="0"/>
          <w:numId w:val="7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обеспечивать высокую культуру обслуживания пользователей, оказывать им помощь в выборе необходимых произведений печати и других материалов путем устных консультаций, предоставления в их пользование справочно-поискового аппарата библиотек; </w:t>
      </w:r>
    </w:p>
    <w:p w:rsidR="00795408" w:rsidRPr="00795408" w:rsidRDefault="00795408" w:rsidP="001B00EC">
      <w:pPr>
        <w:numPr>
          <w:ilvl w:val="0"/>
          <w:numId w:val="7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в случае отсутствия в фондах библиотек необходимых пользователю документов запрашивать их по межбиблиотечному абонементу из других библиотек; </w:t>
      </w:r>
    </w:p>
    <w:p w:rsidR="00795408" w:rsidRPr="00795408" w:rsidRDefault="00795408" w:rsidP="001B00EC">
      <w:pPr>
        <w:numPr>
          <w:ilvl w:val="0"/>
          <w:numId w:val="7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осуществлять учет, хранение и использование находящихся в фондах библиотек документов в соответствии с установленными правилами, обеспечивающими их сохранность и рациональное использование; </w:t>
      </w:r>
    </w:p>
    <w:p w:rsidR="00795408" w:rsidRPr="00795408" w:rsidRDefault="00795408" w:rsidP="001B00EC">
      <w:pPr>
        <w:numPr>
          <w:ilvl w:val="0"/>
          <w:numId w:val="7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информировать пользователей обо всех видах предоставляемых библиотекой услуг; </w:t>
      </w:r>
    </w:p>
    <w:p w:rsidR="00795408" w:rsidRPr="00795408" w:rsidRDefault="00795408" w:rsidP="001B00EC">
      <w:pPr>
        <w:numPr>
          <w:ilvl w:val="0"/>
          <w:numId w:val="7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осуществлять рекламу библиотечной деятельности; </w:t>
      </w:r>
    </w:p>
    <w:p w:rsidR="00795408" w:rsidRPr="00795408" w:rsidRDefault="00795408" w:rsidP="001B00EC">
      <w:pPr>
        <w:numPr>
          <w:ilvl w:val="0"/>
          <w:numId w:val="7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не допускать использования сведения о читателе и его чтении в любых случаях, кроме исследовательских целей по организации библиотечного обслуживания; </w:t>
      </w:r>
    </w:p>
    <w:p w:rsidR="00795408" w:rsidRPr="00795408" w:rsidRDefault="00795408" w:rsidP="001B00EC">
      <w:pPr>
        <w:numPr>
          <w:ilvl w:val="0"/>
          <w:numId w:val="7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систематически следить за своевременным возвращением в библиотеки выданных документов; </w:t>
      </w:r>
    </w:p>
    <w:p w:rsidR="00795408" w:rsidRPr="00795408" w:rsidRDefault="00795408" w:rsidP="001B00EC">
      <w:pPr>
        <w:numPr>
          <w:ilvl w:val="0"/>
          <w:numId w:val="7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при выдаче документов из фондов и при возвращении их пользователями сотрудники библиотек обязаны тщательно просмотреть документы и в случае обнаружения каких-либо дефектов сделать соответствующие пометки на самом документе; </w:t>
      </w:r>
    </w:p>
    <w:p w:rsidR="00795408" w:rsidRPr="00795408" w:rsidRDefault="00795408" w:rsidP="001B00EC">
      <w:pPr>
        <w:numPr>
          <w:ilvl w:val="0"/>
          <w:numId w:val="7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в случае изменений режима работы библиотек своевременно оповещать об этом пользователей. </w:t>
      </w:r>
    </w:p>
    <w:p w:rsidR="00795408" w:rsidRPr="00795408" w:rsidRDefault="00795408" w:rsidP="00795408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 xml:space="preserve">6. ПОРЯДОК ЗАПИСИ ПОЛЬЗОВАТЕЛЕЙ В БИБЛИОТЕКИ </w:t>
      </w:r>
      <w:r w:rsidR="00364B2A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МБУК</w:t>
      </w:r>
    </w:p>
    <w:p w:rsidR="00795408" w:rsidRPr="00795408" w:rsidRDefault="00795408" w:rsidP="00795408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6.1. Запись в библиотеку осуществляется по предъявлению документа, удостоверяющего личность. Читатели до 14 лет записываются на основании документов, удостоверяющих личность их законных представителей и их поручительства (ГК, ст.361-363, 367).</w:t>
      </w:r>
    </w:p>
    <w:p w:rsidR="00795408" w:rsidRPr="00795408" w:rsidRDefault="00795408" w:rsidP="00795408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6.2. При записи в библиотеки пользователи должны ознакомиться с Правилами пользования библиотеками и подтвердить обязательство об их выполнении своей подписью на читательском формуляре (ФЗ, ст.7; ГК, ст.26, п.1). Сообщить в библиотеку в течение 30 дней об изменении места работы, учебы, а также перемене фамилии, места жительства и номера телефона.</w:t>
      </w:r>
    </w:p>
    <w:p w:rsidR="00795408" w:rsidRPr="00795408" w:rsidRDefault="00795408" w:rsidP="00795408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6.3. Ежегодно библиотеки проводят перерегистрацию пользователей, во время которой пользователи обязаны вновь предъявить документ, удостоверяющий личность.</w:t>
      </w:r>
    </w:p>
    <w:p w:rsidR="00795408" w:rsidRPr="00795408" w:rsidRDefault="00795408" w:rsidP="00795408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7. ПРАВИЛА ПОЛЬЗОВАНИЯ АБОНЕМЕНТОМ</w:t>
      </w:r>
    </w:p>
    <w:p w:rsidR="00795408" w:rsidRPr="00795408" w:rsidRDefault="00795408" w:rsidP="00795408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7.1. Абонемент - форма индивидуального обслуживания и структурное подразделение библиотеки, осуществляющее выдачу документов для пользования вне библиотеки на определенный срок и на определенных условиях.</w:t>
      </w:r>
    </w:p>
    <w:p w:rsidR="00795408" w:rsidRPr="00795408" w:rsidRDefault="00372CC6" w:rsidP="00795408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7.2. </w:t>
      </w:r>
      <w:r w:rsidR="00795408"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Для абонемента детского отдела библиотеки основными группами читателей, имеющими право пользования абонементом, являются: дети до 14 лет, их родители, учителя, воспитатели, сотрудники учреждений, работающих с детьми. </w:t>
      </w:r>
    </w:p>
    <w:p w:rsidR="00795408" w:rsidRPr="00795408" w:rsidRDefault="00795408" w:rsidP="00795408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7.3. Пользователь может получить одновременно на дом не более 5 документов на срок: </w:t>
      </w:r>
      <w:r w:rsidR="00372CC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20</w:t>
      </w: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дней в абонементах детского </w:t>
      </w:r>
      <w:r w:rsidR="00372CC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обслуживания</w:t>
      </w: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библиотеки; 30 дней в </w:t>
      </w:r>
      <w:r w:rsidR="00372CC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центральной районной </w:t>
      </w: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 сельских библиотеках взрослым пользователям.</w:t>
      </w:r>
    </w:p>
    <w:p w:rsidR="00795408" w:rsidRPr="00795408" w:rsidRDefault="00795408" w:rsidP="00795408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Пользователи имеют право брать на дом все виды документов. Из многотомных изданий одновременно по одному читательскому выдается не более 2-х томов. Количество выдаваемых дорогостоящих изданий и изданий повышенного спроса может быть ограничено библиотекарем.</w:t>
      </w:r>
    </w:p>
    <w:p w:rsidR="00372CC6" w:rsidRDefault="00795408" w:rsidP="00795408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7.4. Пользователь может продлить срок пользования документом лично или по телефону не более 2-х раз, если на него нет спроса со стороны других пользователей. </w:t>
      </w:r>
    </w:p>
    <w:p w:rsidR="00795408" w:rsidRPr="00795408" w:rsidRDefault="00795408" w:rsidP="00795408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7.5. Библиотекарь через </w:t>
      </w:r>
      <w:r w:rsidR="00372CC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20</w:t>
      </w: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(для детских абонементов), 30 дней – для взрослых библиотек напоминает пользователю письменно или по телефону о необходимости возврата документов. Если документы не возвращены, библиотека может применить по отношению к пользователю следующие меры:</w:t>
      </w:r>
    </w:p>
    <w:p w:rsidR="00795408" w:rsidRPr="00795408" w:rsidRDefault="00795408" w:rsidP="001B00EC">
      <w:pPr>
        <w:numPr>
          <w:ilvl w:val="0"/>
          <w:numId w:val="8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лишить права пользования библиотекой постоянно или на конкретный срок (ФЗ, ст.13). </w:t>
      </w:r>
    </w:p>
    <w:p w:rsidR="00795408" w:rsidRPr="00795408" w:rsidRDefault="00795408" w:rsidP="00795408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7.6. Пользователь обязан расписаться за каждый выданный ему документ, при возвращении документа расписка пользователя погашается подписью библиотекаря. Дошкольники и учащиеся 1-3 классов за получение на абонементе документов не расписываются. Гарантом является подпись родителей и других законных представителей на формуляре и Поручительстве родителей. </w:t>
      </w:r>
    </w:p>
    <w:p w:rsidR="00795408" w:rsidRPr="00795408" w:rsidRDefault="00795408" w:rsidP="00795408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7.7. Формуляр читателя библиотеки является обязательной формой библиотечного учета и статистики, удостоверяющей даты и факт выдачи читателю документов и приема их библиотекарем. На руки читателю не выдается.</w:t>
      </w:r>
    </w:p>
    <w:p w:rsidR="00795408" w:rsidRPr="00795408" w:rsidRDefault="00795408" w:rsidP="00795408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lastRenderedPageBreak/>
        <w:t>8. ПРАВИЛА ПОЛЬЗОВАНИЯ ЧИТАЛЬНЫМ ЗАЛОМ</w:t>
      </w:r>
    </w:p>
    <w:p w:rsidR="00795408" w:rsidRPr="00795408" w:rsidRDefault="00795408" w:rsidP="00795408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8.1. Читальный зал - структурное подразделение библиотеки с помещением и формами обслуживания пользователей; предоставляет пользователям во временное пользование документы из фондов библиотеки для работы только в читальном зале.</w:t>
      </w:r>
    </w:p>
    <w:p w:rsidR="00795408" w:rsidRPr="00795408" w:rsidRDefault="00795408" w:rsidP="00795408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8.2. Запись в читальный зал производится в соответствии с Порядком записи в библиотек</w:t>
      </w:r>
      <w:r w:rsidR="00F44220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</w:t>
      </w: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.</w:t>
      </w:r>
    </w:p>
    <w:p w:rsidR="00795408" w:rsidRPr="00795408" w:rsidRDefault="00795408" w:rsidP="00795408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8.3. Число документов, выдаваемых для пользования в читальном зале, не ограничивается. </w:t>
      </w:r>
    </w:p>
    <w:p w:rsidR="00795408" w:rsidRPr="00795408" w:rsidRDefault="00795408" w:rsidP="00795408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8.4. Пользователь обязан расписаться за каждый полученный в читальном зале документ в читательском или книжном формуляре. При возврате документов расписка пользователя погашается подписью библиотекаря.</w:t>
      </w:r>
    </w:p>
    <w:p w:rsidR="00795408" w:rsidRPr="00795408" w:rsidRDefault="00795408" w:rsidP="00795408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9. ПРАВИЛА ПОЛЬЗОВАНИЯ АВТОМАТИЗИРОВАННЫМ РАБОЧИМ МЕСТОМ</w:t>
      </w:r>
    </w:p>
    <w:p w:rsidR="00795408" w:rsidRPr="00795408" w:rsidRDefault="00795408" w:rsidP="00795408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9.1. Общие положения</w:t>
      </w:r>
    </w:p>
    <w:p w:rsidR="00795408" w:rsidRPr="00795408" w:rsidRDefault="00795408" w:rsidP="001B00EC">
      <w:pPr>
        <w:numPr>
          <w:ilvl w:val="0"/>
          <w:numId w:val="9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Библиотека предоставляет пользователям доступ к электронным информационным ресурсам. </w:t>
      </w:r>
    </w:p>
    <w:p w:rsidR="00795408" w:rsidRPr="00795408" w:rsidRDefault="00795408" w:rsidP="001B00EC">
      <w:pPr>
        <w:numPr>
          <w:ilvl w:val="0"/>
          <w:numId w:val="9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Пользователи обязаны соблюдать законодательство об авторском праве. </w:t>
      </w:r>
    </w:p>
    <w:p w:rsidR="00795408" w:rsidRPr="00795408" w:rsidRDefault="00795408" w:rsidP="001B00EC">
      <w:pPr>
        <w:numPr>
          <w:ilvl w:val="0"/>
          <w:numId w:val="9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Количество пользователей не должно превышать количество автоматизированных рабочих мест. </w:t>
      </w:r>
    </w:p>
    <w:p w:rsidR="00795408" w:rsidRPr="00795408" w:rsidRDefault="00795408" w:rsidP="001B00EC">
      <w:pPr>
        <w:numPr>
          <w:ilvl w:val="0"/>
          <w:numId w:val="9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Поиск электронной информации пользователь может вести самостоятельно или с помощью консультантов. </w:t>
      </w:r>
    </w:p>
    <w:p w:rsidR="00795408" w:rsidRPr="00795408" w:rsidRDefault="00795408" w:rsidP="001B00EC">
      <w:pPr>
        <w:numPr>
          <w:ilvl w:val="0"/>
          <w:numId w:val="9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В случае наличия очереди время пользования автоматизированным рабочим местом ограничивается 1 часом работы. </w:t>
      </w:r>
    </w:p>
    <w:p w:rsidR="00795408" w:rsidRPr="00795408" w:rsidRDefault="00795408" w:rsidP="001B00EC">
      <w:pPr>
        <w:numPr>
          <w:ilvl w:val="0"/>
          <w:numId w:val="9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В случае обнаружения неисправности компьютерного оборудования и программного обеспечения, необходимо немедленно сообщить об этом сотруднику библиотеки. </w:t>
      </w:r>
    </w:p>
    <w:p w:rsidR="00795408" w:rsidRPr="00795408" w:rsidRDefault="00795408" w:rsidP="001B00EC">
      <w:pPr>
        <w:numPr>
          <w:ilvl w:val="0"/>
          <w:numId w:val="9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Пользователь обязан предъявлять сотруднику библиотеки свои дискеты, CD, </w:t>
      </w:r>
      <w:proofErr w:type="spellStart"/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флэшкарты</w:t>
      </w:r>
      <w:proofErr w:type="spellEnd"/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для антивирусного тестирования. </w:t>
      </w:r>
    </w:p>
    <w:p w:rsidR="00795408" w:rsidRPr="00795408" w:rsidRDefault="00795408" w:rsidP="00795408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9.2. Пользователи имеют право:</w:t>
      </w:r>
    </w:p>
    <w:p w:rsidR="00795408" w:rsidRPr="00795408" w:rsidRDefault="00795408" w:rsidP="001B00EC">
      <w:pPr>
        <w:numPr>
          <w:ilvl w:val="0"/>
          <w:numId w:val="10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Самостоятельно пользоваться всеми электронными ресурсами Библиотеки. </w:t>
      </w:r>
    </w:p>
    <w:p w:rsidR="00795408" w:rsidRPr="00795408" w:rsidRDefault="00795408" w:rsidP="001B00EC">
      <w:pPr>
        <w:numPr>
          <w:ilvl w:val="0"/>
          <w:numId w:val="10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Получать консультационную помощь сотрудниками библиотеки в поиске информации по электронным ресурсам. </w:t>
      </w:r>
    </w:p>
    <w:p w:rsidR="00795408" w:rsidRPr="00795408" w:rsidRDefault="00795408" w:rsidP="001B00EC">
      <w:pPr>
        <w:numPr>
          <w:ilvl w:val="0"/>
          <w:numId w:val="10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Сохранять свои файлы в специально отведенной для этого папке (на время сеанса), удалять и редактировать только собственные файлы; </w:t>
      </w:r>
    </w:p>
    <w:p w:rsidR="00795408" w:rsidRPr="00795408" w:rsidRDefault="00795408" w:rsidP="001B00EC">
      <w:pPr>
        <w:numPr>
          <w:ilvl w:val="0"/>
          <w:numId w:val="10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Получать копии нужных документов в печатном или электронном виде в соответствии с Прейскурантом платных услуг. </w:t>
      </w:r>
    </w:p>
    <w:p w:rsidR="00795408" w:rsidRPr="00795408" w:rsidRDefault="00795408" w:rsidP="00795408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9.3. Пользователи не имеют право:</w:t>
      </w:r>
    </w:p>
    <w:p w:rsidR="00795408" w:rsidRPr="00795408" w:rsidRDefault="00795408" w:rsidP="001B00EC">
      <w:pPr>
        <w:numPr>
          <w:ilvl w:val="0"/>
          <w:numId w:val="1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Использовать собственное программное обеспечение на компьютерах библиотеки.</w:t>
      </w:r>
    </w:p>
    <w:p w:rsidR="00795408" w:rsidRPr="00795408" w:rsidRDefault="00795408" w:rsidP="00795408">
      <w:pPr>
        <w:numPr>
          <w:ilvl w:val="0"/>
          <w:numId w:val="1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Вносить изменения в настройки компьютера и программного обеспечения; выключать или перезагружать компьютер, производить какие-либо отключения или переключения питающих кабелей.</w:t>
      </w:r>
    </w:p>
    <w:p w:rsidR="00795408" w:rsidRPr="00795408" w:rsidRDefault="00795408" w:rsidP="00795408">
      <w:pPr>
        <w:numPr>
          <w:ilvl w:val="0"/>
          <w:numId w:val="1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Пользоваться собственными носителями информации без разрешения сотрудника Библиотеки.</w:t>
      </w:r>
    </w:p>
    <w:p w:rsidR="00795408" w:rsidRPr="00795408" w:rsidRDefault="00795408" w:rsidP="00795408">
      <w:pPr>
        <w:numPr>
          <w:ilvl w:val="0"/>
          <w:numId w:val="1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Самостоятельно копировать документы на электронные носители информации или распечатывать на принтере.</w:t>
      </w:r>
    </w:p>
    <w:p w:rsidR="00795408" w:rsidRPr="00795408" w:rsidRDefault="00795408" w:rsidP="00795408">
      <w:pPr>
        <w:numPr>
          <w:ilvl w:val="0"/>
          <w:numId w:val="1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9540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Использовать доступ к Интернет для коммерческих (размещение рекламы и т.д.), противозаконных (нарушение авторских прав и проч.), развлекательных (игры и проч.) и неэтических (просмотр сайтов эротического содержания, о насилии, фашизме и т.п.) целей.</w:t>
      </w:r>
    </w:p>
    <w:p w:rsidR="00E867E3" w:rsidRPr="00E867E3" w:rsidRDefault="00E867E3" w:rsidP="00E867E3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E867E3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10. СПРАВОЧНО-БИБЛИОГРАФИЧЕСКОЕ ОБСЛУЖИВАНИЕ</w:t>
      </w:r>
    </w:p>
    <w:p w:rsidR="00E867E3" w:rsidRDefault="00E867E3" w:rsidP="00E867E3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10.1 </w:t>
      </w:r>
      <w:r w:rsidRPr="00E867E3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Все читатели могут пользоваться электрон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ным каталогом, как в Библиотеке</w:t>
      </w:r>
      <w:r w:rsidRPr="00E867E3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; справочными изданиями, получать справки по вопросам, связанным с книгами, журналами, другими документами по тематике Библиотеки в каждом структурном подразделении Библиотеки. </w:t>
      </w:r>
    </w:p>
    <w:p w:rsidR="00E867E3" w:rsidRPr="00E867E3" w:rsidRDefault="00E867E3" w:rsidP="00E867E3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E867E3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1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1</w:t>
      </w:r>
      <w:r w:rsidRPr="00E867E3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. ОБРАБОТКА ПЕРСОНАЛЬНЫХ ДАННЫХ ЧИТАТЕЛЕЙ БИБЛИОТЕКИ</w:t>
      </w:r>
    </w:p>
    <w:p w:rsidR="00E867E3" w:rsidRPr="00E867E3" w:rsidRDefault="00E867E3" w:rsidP="00E867E3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E867E3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</w:t>
      </w:r>
      <w:r w:rsidRPr="00E867E3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.1. Персональные данные читателей обрабатываются Библиотекой на основании ст. 5 и ст. 6 Федерального закона от 27.07.2006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Pr="00E867E3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г. № 152-ФЗ «О персональных данных» и с их письменного согласия, подтверждаемого собственноручной подписью читателя, либо его законного представителя, в регистрационной карточке. </w:t>
      </w:r>
    </w:p>
    <w:p w:rsidR="00E867E3" w:rsidRPr="00E867E3" w:rsidRDefault="00E867E3" w:rsidP="00E867E3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E867E3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</w:t>
      </w:r>
      <w:r w:rsidRPr="00E867E3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.2. За организацию и обеспечение безопасности персональных данных при их </w:t>
      </w:r>
      <w:r w:rsidR="00185A46" w:rsidRPr="00E867E3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обработке,</w:t>
      </w:r>
      <w:r w:rsidRPr="00E867E3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как в печатном, так и в электронном виде несет ответственность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заведующие центральными районными библиотека и заведующие сельскими библиотеками</w:t>
      </w:r>
      <w:r w:rsidRPr="00E867E3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. Работа в этом направлении организуется в соответствии с постановлением Правительства РФ от 01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Pr="00E867E3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ноября 2012 г. №1119 «Об утверждении требований к защите персональных данных при их обработке в информационных </w:t>
      </w:r>
      <w:r w:rsidRPr="00E867E3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lastRenderedPageBreak/>
        <w:t xml:space="preserve">системах персональных данных», настоящим Положением, руководящими информационными и методическими документами </w:t>
      </w:r>
      <w:proofErr w:type="spellStart"/>
      <w:r w:rsidRPr="00E867E3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Роскомнадзора</w:t>
      </w:r>
      <w:proofErr w:type="spellEnd"/>
      <w:r w:rsidRPr="00E867E3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, ФСТЭК и ФСБ России. </w:t>
      </w:r>
    </w:p>
    <w:p w:rsidR="00E867E3" w:rsidRPr="00E867E3" w:rsidRDefault="00E867E3" w:rsidP="00E867E3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E867E3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</w:t>
      </w:r>
      <w:r w:rsidR="00B037F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</w:t>
      </w:r>
      <w:r w:rsidRPr="00E867E3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.3. Право доступа к персональным данным читателей имеют: </w:t>
      </w:r>
    </w:p>
    <w:p w:rsidR="00E867E3" w:rsidRPr="00E867E3" w:rsidRDefault="00E867E3" w:rsidP="00E867E3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E867E3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■ Директор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МБУК</w:t>
      </w:r>
      <w:r w:rsidRPr="00E867E3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; </w:t>
      </w:r>
    </w:p>
    <w:p w:rsidR="00E867E3" w:rsidRPr="00E867E3" w:rsidRDefault="00E867E3" w:rsidP="00E867E3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E867E3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■ Заведующи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е центральными  районными библиотеками и заведующие сельскими библиотеками</w:t>
      </w:r>
      <w:r w:rsidRPr="00E867E3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; </w:t>
      </w:r>
    </w:p>
    <w:p w:rsidR="00E867E3" w:rsidRPr="00E867E3" w:rsidRDefault="00E867E3" w:rsidP="00E867E3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E867E3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■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Методист МБУК и методист центральной районной библиотеки</w:t>
      </w:r>
      <w:r w:rsidRPr="00E867E3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. </w:t>
      </w:r>
    </w:p>
    <w:p w:rsidR="00E867E3" w:rsidRPr="00E867E3" w:rsidRDefault="00E867E3" w:rsidP="00E867E3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E867E3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</w:t>
      </w:r>
      <w:r w:rsidR="00B037F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</w:t>
      </w:r>
      <w:r w:rsidRPr="00E867E3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.4 Право работы с базой данных читателей (запись новых читателей, перерегистрация, внесение изменений в личные данные читателей) имеют только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вышеуказанные сотрудники </w:t>
      </w:r>
      <w:r w:rsidRPr="00E867E3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с обязательным использованием персонального пароля доступа. </w:t>
      </w:r>
    </w:p>
    <w:p w:rsidR="00B037FB" w:rsidRPr="00B037FB" w:rsidRDefault="00B037FB" w:rsidP="00B037FB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B037F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2</w:t>
      </w:r>
      <w:r w:rsidRPr="00B037F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. Заключительные положения</w:t>
      </w:r>
    </w:p>
    <w:p w:rsidR="00B037FB" w:rsidRPr="00B037FB" w:rsidRDefault="00B037FB" w:rsidP="00B037FB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B037F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2</w:t>
      </w:r>
      <w:r w:rsidRPr="00B037F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.1.  Настоящие Правила пользования библиотекой  имеют силу условий договора в соответствии со ст. 428 ГК. </w:t>
      </w:r>
    </w:p>
    <w:p w:rsidR="005873F9" w:rsidRPr="00E867E3" w:rsidRDefault="005873F9" w:rsidP="00E867E3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sectPr w:rsidR="005873F9" w:rsidRPr="00E867E3" w:rsidSect="001B00E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C3C53"/>
    <w:multiLevelType w:val="multilevel"/>
    <w:tmpl w:val="FFC61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A1483D"/>
    <w:multiLevelType w:val="multilevel"/>
    <w:tmpl w:val="15B64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5F27EA"/>
    <w:multiLevelType w:val="multilevel"/>
    <w:tmpl w:val="FFDE8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766DF2"/>
    <w:multiLevelType w:val="multilevel"/>
    <w:tmpl w:val="53DEF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836DF1"/>
    <w:multiLevelType w:val="multilevel"/>
    <w:tmpl w:val="EAAA1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5970F85"/>
    <w:multiLevelType w:val="multilevel"/>
    <w:tmpl w:val="11183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142D46"/>
    <w:multiLevelType w:val="multilevel"/>
    <w:tmpl w:val="FE28E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66E08ED"/>
    <w:multiLevelType w:val="multilevel"/>
    <w:tmpl w:val="46DCE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7C5676A"/>
    <w:multiLevelType w:val="multilevel"/>
    <w:tmpl w:val="13202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7CA280E"/>
    <w:multiLevelType w:val="multilevel"/>
    <w:tmpl w:val="AE404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5A82AD4"/>
    <w:multiLevelType w:val="multilevel"/>
    <w:tmpl w:val="8084D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4"/>
  </w:num>
  <w:num w:numId="6">
    <w:abstractNumId w:val="7"/>
  </w:num>
  <w:num w:numId="7">
    <w:abstractNumId w:val="8"/>
  </w:num>
  <w:num w:numId="8">
    <w:abstractNumId w:val="3"/>
  </w:num>
  <w:num w:numId="9">
    <w:abstractNumId w:val="1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408"/>
    <w:rsid w:val="00174DBD"/>
    <w:rsid w:val="00185A46"/>
    <w:rsid w:val="001B00EC"/>
    <w:rsid w:val="00200E94"/>
    <w:rsid w:val="00243454"/>
    <w:rsid w:val="002466FE"/>
    <w:rsid w:val="00364B2A"/>
    <w:rsid w:val="00372CC6"/>
    <w:rsid w:val="005873F9"/>
    <w:rsid w:val="00747B80"/>
    <w:rsid w:val="00795408"/>
    <w:rsid w:val="00987B96"/>
    <w:rsid w:val="0099384A"/>
    <w:rsid w:val="009D7F4F"/>
    <w:rsid w:val="00B037FB"/>
    <w:rsid w:val="00C60ADA"/>
    <w:rsid w:val="00E867E3"/>
    <w:rsid w:val="00F44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87DED1-1B1A-4DB7-926C-32FC2EE57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54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0A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60A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2323</Words>
  <Characters>13246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Нестеров-5</dc:creator>
  <cp:lastModifiedBy>bibl</cp:lastModifiedBy>
  <cp:revision>5</cp:revision>
  <cp:lastPrinted>2022-03-15T07:04:00Z</cp:lastPrinted>
  <dcterms:created xsi:type="dcterms:W3CDTF">2021-11-23T09:45:00Z</dcterms:created>
  <dcterms:modified xsi:type="dcterms:W3CDTF">2022-03-15T07:04:00Z</dcterms:modified>
</cp:coreProperties>
</file>